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center"/>
        <w:textAlignment w:val="auto"/>
        <w:rPr>
          <w:rFonts w:hint="eastAsia" w:ascii="方正小标宋简体" w:hAnsi="Times New Roman" w:eastAsia="方正小标宋简体"/>
          <w:sz w:val="44"/>
          <w:szCs w:val="44"/>
          <w:highlight w:val="none"/>
        </w:rPr>
      </w:pPr>
      <w:bookmarkStart w:id="25" w:name="_GoBack"/>
      <w:r>
        <w:rPr>
          <w:rFonts w:hint="eastAsia" w:ascii="方正小标宋简体" w:hAnsi="Times New Roman" w:eastAsia="方正小标宋简体"/>
          <w:sz w:val="44"/>
          <w:szCs w:val="44"/>
          <w:highlight w:val="none"/>
        </w:rPr>
        <w:t>柳州市优秀工会工作</w:t>
      </w:r>
      <w:r>
        <w:rPr>
          <w:rFonts w:ascii="方正小标宋简体" w:hAnsi="Times New Roman" w:eastAsia="方正小标宋简体"/>
          <w:sz w:val="44"/>
          <w:szCs w:val="44"/>
          <w:highlight w:val="none"/>
        </w:rPr>
        <w:t>者</w:t>
      </w:r>
      <w:r>
        <w:rPr>
          <w:rFonts w:hint="eastAsia" w:ascii="方正小标宋简体" w:hAnsi="Times New Roman" w:eastAsia="方正小标宋简体"/>
          <w:sz w:val="44"/>
          <w:szCs w:val="44"/>
          <w:highlight w:val="none"/>
        </w:rPr>
        <w:t>名单</w:t>
      </w:r>
    </w:p>
    <w:bookmarkEnd w:id="25"/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center"/>
        <w:textAlignment w:val="auto"/>
        <w:rPr>
          <w:rFonts w:hint="eastAsia" w:ascii="楷体" w:hAnsi="楷体" w:eastAsia="楷体" w:cs="楷体"/>
          <w:bCs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Cs/>
          <w:sz w:val="32"/>
          <w:szCs w:val="32"/>
          <w:highlight w:val="none"/>
        </w:rPr>
        <w:t>（共</w:t>
      </w:r>
      <w:r>
        <w:rPr>
          <w:rFonts w:hint="eastAsia" w:ascii="楷体" w:hAnsi="楷体" w:eastAsia="楷体" w:cs="楷体"/>
          <w:bCs/>
          <w:sz w:val="32"/>
          <w:szCs w:val="32"/>
          <w:highlight w:val="none"/>
          <w:lang w:val="en-US" w:eastAsia="zh-CN"/>
        </w:rPr>
        <w:t>257</w:t>
      </w:r>
      <w:r>
        <w:rPr>
          <w:rFonts w:hint="eastAsia" w:ascii="楷体" w:hAnsi="楷体" w:eastAsia="楷体" w:cs="楷体"/>
          <w:bCs/>
          <w:sz w:val="32"/>
          <w:szCs w:val="32"/>
          <w:highlight w:val="none"/>
        </w:rPr>
        <w:t>名，排名不分先后）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市总直管基层工会（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70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姚开路       柳州市建设工程技术服务中心工会主席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OLE_LINK3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  川（女） 柳州市林业和园林局工会干事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罗颖翔       柳州市林业和园林局工会干事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  俊       柳州市雀儿山公园管理处工会主席</w:t>
      </w:r>
    </w:p>
    <w:bookmarkEnd w:id="0"/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周毅锋       </w:t>
      </w: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>柳州市环境卫生管理处环卫质监站分工会主席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  洪       柳州市柳北区环境卫生管理所工会副主席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54" w:leftChars="303" w:hanging="2118" w:hangingChars="662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朱莉莉（女） 广西柳州市轨道交通投资发展集团有限公司工会生活委员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  毅       柳州市日通实业有限公司工会主席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54" w:leftChars="303" w:hanging="2118" w:hangingChars="662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梁  杨（女） 广西柳州市城市建设投资发展集团有限公司工会副主席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54" w:leftChars="303" w:hanging="2118" w:hangingChars="662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蒙  浩       广西柳州市建设投资开发有限责任公司工会文体委员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54" w:leftChars="303" w:hanging="2118" w:hangingChars="662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卢  英（女） 广西柳州市产业投资发展集团有限公司工会副主席、女职工委员会主任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1" w:name="OLE_LINK7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叶  敏       广西柳州钢铁集团有限公司热轧板带厂工会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  恒       广西柳州钢铁集团有限公司铁路运输公司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罗少峰       柳州钢铁股份有限公司焦化厂工会主席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  嘉       广西柳州钢铁集团有限公司冷轧板带厂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  玲（女） 广西柳钢医疗有限公司医院工会副主席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李世杰       十一冶建设集团有限责任公司工会副主席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容  莉（女） 柳州钢铁股份有限公司转炉厂工会干事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杨菲菲（女） 柳州钢铁股份有限公司炼铁厂工会干事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陈玉茜（女） 广西柳州钢铁集团有限公司工会干事</w:t>
      </w:r>
      <w:bookmarkEnd w:id="1"/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78" w:leftChars="304" w:hanging="2240" w:hangingChars="7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李于宁       广西柳工机械股份有限公司党委副书记、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49" w:leftChars="1304" w:hanging="11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纪委书记、工会主席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莫雄燕（女） 广西柳工机械股份有限公司工会综合管理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739" w:firstLineChars="856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经理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  杰       广西柳工机械股份有限公司工会文体专员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甘进华（女） 广西柳工机械股份有限公司工会财务专员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  容（女） 广西柳工机械股份有限公司工会计划生育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739" w:firstLineChars="856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经理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谭柳芳（女） 柳州欧维姆机械股份有限公司工会副主席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裴曾丽（女） 柳州威宇民用爆炸物品经营有限责任公司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工会女职工委员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  <w:bookmarkStart w:id="2" w:name="OLE_LINK12"/>
      <w:bookmarkStart w:id="3" w:name="OLE_LINK52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沈于林       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上汽通用五菱汽车股份有限公司工会副主席、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经审委主任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54" w:leftChars="303" w:hanging="2118" w:hangingChars="662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雷柳琴（女） 上汽通用五菱汽车股份有限公司工会经审委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夏志远       上汽通用五菱汽车股份有限公司工会经审委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委员、工会员工服务科长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  康       上汽通用五菱汽车股份有限公司河西基地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卢远西       上汽通用五菱汽车股份有限公司工会委员、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宝骏基地总装车间工会主席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常正海       上汽通用五菱汽车股份有限公司青岛分公司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工会组织民管委员、青岛分公司管理区域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工会主席</w:t>
      </w:r>
      <w:bookmarkEnd w:id="2"/>
    </w:p>
    <w:bookmarkEnd w:id="3"/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于业芳（女） 东风柳州汽车有限公司工会女工委副主任、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工会组织管理科科长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周福均       东风柳州汽车有限公司工会权益保障科科长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罗海英（女） 东风柳州汽车有限公司乘用车技术中心分会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4" w:name="OLE_LINK51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黄恒益       柳州五菱柳机动力有限公司工会综合管理科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科长</w:t>
      </w:r>
    </w:p>
    <w:bookmarkEnd w:id="4"/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5" w:name="OLE_LINK5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覃金英（女） 广西鱼峰水泥股份有限公司品质部分会主席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兼女工委主任</w:t>
      </w:r>
    </w:p>
    <w:bookmarkEnd w:id="5"/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蓝  真       广西方盛实业股份有限公司工会副主席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黄洁玲（女） 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广西方盛实业股份有限公司裕信方盛分会主席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陈艳娜（女） 柳州长虹航天技术有限公司工会副主席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754" w:leftChars="303" w:hanging="2118" w:hangingChars="662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曾庆芳（女） 柳州恒达巴士股份有限公司快速公交分公司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分会主席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邱  军       广西建工集团第三建筑工程有限责任公司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桂林公司工会主席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覃华林（女） 广西建工集团第三建筑工程有限责任公司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第三分公司工会组织委员兼女工委员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孙忠飞       广西建工第五建筑工程集团有限公司华中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公司分会主席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秦发昭       广西建工第五建筑工程集团有限公司第一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分公司分会主席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6" w:name="OLE_LINK1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李发智       广西建工集团冶金建设有限公司工会委员</w:t>
      </w:r>
    </w:p>
    <w:bookmarkEnd w:id="6"/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叶  燕（女） 广西电网有限责任公司柳州供电局电力调度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控制中心分会主席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安健宝       广西电网有限责任公司柳州供电局鱼峰供电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分局配电检修试验二班工会小组长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陆建华       广西凤糖生化股份有限公司工会组织委员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黄东健（女） 广西柳州化工控股有限公司工会委员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  斌       广西柳化氯碱有限公司工会委员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陈芳立（女） 广西壮族自治区三〇五核地质大队工会</w:t>
      </w:r>
      <w:bookmarkStart w:id="7" w:name="OLE_LINK5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李凌燕（女） 柳州市工人医院工会委员、经审委员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吴海华（女） 柳州市工人医院工会委员</w:t>
      </w:r>
    </w:p>
    <w:bookmarkEnd w:id="7"/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8" w:name="OLE_LINK8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郑  蓓（女） 柳州市妇幼保健院工会委员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刘秋明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柳州市妇幼保健院工会委员</w:t>
      </w:r>
    </w:p>
    <w:bookmarkEnd w:id="8"/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赵颖颖（女） 柳州市柳铁中心医院门急诊分工会主席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林彩霞（女） 中国电信股份有限公司柳州分公司工会事务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专员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9" w:name="OLE_LINK34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  兢（女） 中国移动通信集团工会柳州分公司委员会副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主席</w:t>
      </w:r>
    </w:p>
    <w:bookmarkEnd w:id="9"/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缪  丽（女） 中国邮政集团工会柳州市委员会组织委员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  龙       柳州两面针股份有限公司专职工会干事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邓  婕（女） 广西交通投资集团柳州高速公路运营有限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公司工会经审委委员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郑爱国       广西交通投资集团柳州高速公路运营有限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公司荔浦分公司分会主席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龙  艳（女） 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广西壮族自治区桂中公路发展中心工会小组长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宋小雪（女） 广西壮族自治区柳州城区公路养护中心工会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梁俭辉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柳州市公安局城中分局工会负责人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汪  澜（女）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柳州市公安局柳江分局工会工作者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胡  敏（女） 广西广播电视信息网络股份有限公司柳州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分公司工会经审委员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韦朝春（女） 柳州市龙城保安服务有限责任公司工会宣传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财贸工会(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10</w:t>
      </w:r>
      <w:r>
        <w:rPr>
          <w:rFonts w:hint="eastAsia" w:ascii="黑体" w:hAnsi="黑体" w:eastAsia="黑体" w:cs="黑体"/>
          <w:sz w:val="32"/>
          <w:szCs w:val="32"/>
        </w:rPr>
        <w:t>)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10" w:name="OLE_LINK55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周其昆       柳州银行股份有限公司工会财务委员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姚  璐（女） 中国人民银行柳州市中心支行工会主席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覃丽军（女） 柳州五星百货股份有限公司二分会主席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李四姑（女） 柳州市蔬菜副食品有限公司工会委员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莫慧明       </w:t>
      </w: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>广西新柳邕农产品批发市场有限公司工会委员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陈敏超（女） 柳州市柳州饭店控股集团有限公司工会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经审委委员、工会办副主任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  鲜       中国人寿保险股份有限公司柳州分公司工会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韦  燕（女） 中国建设银行股份有限公司柳州分行工会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女工委主任</w:t>
      </w:r>
      <w:bookmarkEnd w:id="10"/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11" w:name="OLE_LINK57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覃浩惠       柳州市小微企业融资担保有限公司工会主席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  静（女）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柳州市市场开发服务中心工会主席</w:t>
      </w:r>
    </w:p>
    <w:bookmarkEnd w:id="11"/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农林水利气象工会（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田  园       柳州水文中心工会主席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韦  绪       广西壮族自治区国有三门江林场工会副主席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教育工会（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12" w:name="OLE_LINK53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欧阳丽红（女） 柳州城市职业学院工会女工委委员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  超       柳州市鱼峰山小学工会主席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张亚磊       柳州高级中学工会副主席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秦菊梅（女）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柳州市第二职业技术学校工会女工委委员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奠会莉（女）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柳州市第一职业技术学校工会女职委主任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罗凯元       柳州铁一中学城站金刚龙年级工会小组长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王锦丽（女）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柳州市钢一中学工会委员</w:t>
      </w:r>
      <w:bookmarkEnd w:id="12"/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市直机关（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10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张振兴       中共柳州市委组织部机关工会组织委员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范长江       柳州市人大机关工会副主席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宋维良       柳州市体育局工会副主席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赵洪宽       柳州市机关事务管理局工会主席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韦  湘（女） 柳州市纪委监委机关工会副主席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杜  军（女） 国家税务总局柳州市阳和工业新区税务局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13" w:name="OLE_LINK54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黄约鸿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柳州日报社工会副主席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荣立武       柳州市直属机关工会工作委员会干事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夏  芳（女）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国家税务总局柳州市税务局第二稽查局分会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吴  兰（女）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国家税务总局柳州市鱼峰区税务局工会主席</w:t>
      </w:r>
    </w:p>
    <w:bookmarkEnd w:id="13"/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柳城县（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18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14" w:name="OLE_LINK22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苏  舒（女） 中共柳城县委办公室工会主席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王钊颖       柳城县人大常委会机关工会主席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吴泓霖       柳城县人民政府办公室工会委员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王湘娜（女） 柳城县政协机关工会委员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梁加明       中共柳城县委宣传部工会经审委主任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李金玉（女） 柳城县大埔镇工会联合会女工委员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殷明海       柳城县马山镇工会联合会主席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韦  枫       柳城县沙埔镇总工会副主席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周秋玲（女） 柳城县总工会机关工会女职委员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秦舒宇       柳城县总工会宣教干事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韦家球       柳城县文昌小学工会主席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吴  冲       柳城县社冲中心小学工会主席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刘朝晖       柳城县中医医院工会主席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韦晓宁（女） 广西柳城农村商业银行股份有限公司工会副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邓福生       </w:t>
      </w: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>广西凤糖生化股份有限公司凤山糖厂工会主席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邹思敏（女）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广西电网有限责任公司柳州柳城供电局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工会管理专责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郑云飞       </w:t>
      </w: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>广西凤糖六塘制糖有限责任公司工会经审委员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梁坤婵（女） </w:t>
      </w: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>广西凤糖生化股份有限公司柳城糖厂工会干事</w:t>
      </w:r>
    </w:p>
    <w:bookmarkEnd w:id="14"/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鹿寨县（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11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15" w:name="OLE_LINK32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李开振       广西凤糖鹿寨纸业有限公司工会组织委员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19" w:leftChars="152" w:firstLine="320" w:firstLineChars="1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张仁辉       广西电网有限责任公司柳州鹿寨供电局工会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韦丽华（女） 国家税务总局鹿寨县税务局工会女工委主任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廖  娟（女） 鹿寨县公安局工会副主席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韦元福       鹿寨县应急管理局工会文体委员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95" w:rightChars="-93" w:firstLine="640" w:firstLineChars="200"/>
        <w:jc w:val="left"/>
        <w:textAlignment w:val="auto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刘  芳（女） 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中国共产党鹿寨县委员会组织部工会经审委员、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女工委员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李丹妮（女） 柳州强源电力开发有限公司工会工作者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庞  健       </w:t>
      </w: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>鹿寨县实验高级中学工会文体委员、组织委员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罗道锋       鹿寨县人民医院工会宣传委员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  翼（女） 鹿寨县总工会副主席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简晓芳（女） 鹿寨县总工会经审委主任</w:t>
      </w:r>
    </w:p>
    <w:bookmarkEnd w:id="15"/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融安县（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16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16" w:name="OLE_LINK29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龙艳红（女） 融安县纪监委工会组织委员兼财务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陈月月（女）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融安县疾病预防控制中心工会财务委员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319" w:leftChars="152" w:firstLine="320" w:firstLineChars="1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吕永芳（女） 融安县总工会经审办主任、组织和基层工作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319" w:leftChars="152" w:firstLine="320" w:firstLineChars="1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负责人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覃茜茜（女） 融安县总工会工会办公室主任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覃健良       广西融安农村商业银行股份有限公司工会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经审委主任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范小丽（女） 融安县投资开发有限责任公司工会主席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周建云（女） 融安县投资开发有限责任公司工会经审委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主任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周卫东       国家税务总局融安县税务局工会主席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曾  珍（女）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融安县高级中学工会女工委主任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覃诗燕（女）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融安县东起乡工会联合会财务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960" w:firstLineChars="3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韦启杨       融安县东起乡工会联合会主席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莫东远（女）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>融安县万德七星水泥有限责任公司工会女职工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谢成江（女）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融安县农业农村局工会财务委员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曾庆兰（女）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广西壮族自治区融安粮食储备库有限公司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工会经审委员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郑雪琴（女）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中国人民银行融安县支行工会主席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  静（女）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广西融江美亚水电有限公司工会经审委员</w:t>
      </w:r>
    </w:p>
    <w:bookmarkEnd w:id="16"/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融水县（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10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17" w:name="OLE_LINK33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李云涛       国家税务总局融水苗族自治县税务局工会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廖章锋       </w:t>
      </w: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>融水苗族自治县融水镇苗家小镇小学工会主席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李仙月（女）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融水苗族自治县同练瑶族乡中心幼儿园工会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龙  娇（女）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融水苗族自治县第二幼儿园工会主席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吴丽红（女）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融水苗族自治县白云乡工会联合会委员会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女工委员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李荣生       融水苗族自治县教育工会主席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  君       融水苗族自治县委政法委员会工会文体委员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卢南楠       广西融水农村商业银行股份有限公司工会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文体委员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潘爱华（女） 融水亚能天然气实业发展有限公司工会组织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龙  吉（女） 融水苗族自治县人民法院工会主席</w:t>
      </w:r>
      <w:bookmarkEnd w:id="17"/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三江县（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8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18" w:name="OLE_LINK21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石锋艳（女） 三江侗族自治县总工会工作者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杨胜刚       中共三江侗族自治县委员会办公室工会主席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李  云（女） 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三江侗族自治县农投供水有限公司工会主席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何  煜       三江侗族自治县公安局工会主席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陈继学       广西瀚阔建筑工程有限责任公司工会主席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唐茂军       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广西壮族自治区三江公路养护中心工会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何佐于       三江侗族自治县卫生健康局工会主席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潘运忠       三江侗族自治县教育工会委员兼工会出纳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柳北区(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24</w:t>
      </w:r>
      <w:r>
        <w:rPr>
          <w:rFonts w:hint="eastAsia" w:ascii="黑体" w:hAnsi="黑体" w:eastAsia="黑体" w:cs="黑体"/>
          <w:sz w:val="32"/>
          <w:szCs w:val="32"/>
        </w:rPr>
        <w:t>)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19" w:name="OLE_LINK56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李思语（女）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柳州市柳北区石碑坪镇工会联合会副主席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颜川力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柳州市柳北区沙塘镇工会联合会主席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  钦（女）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柳州市柳北区长塘镇工会联合会主席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周飞到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柳州市柳北区白露街道工会联合会副主席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潘向前       广西柳州泰升航运有限责任公司工会主席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吴柳泉       柳州市柳北区胜利街道工会联合会副主席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曾爱红（女）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柳州市柳北区雀儿山街道工会联合会主席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范玉兰（女）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柳州市柳北区钢城街道雀山社区工会主席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廖庆忠       </w:t>
      </w: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>柳州市柳北区柳北区解放街道工会联合会主席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杨冬梅（女）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柳州市柳北区雅儒街道工会联合会副主席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刘秦静（女）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柳州市柳北区柳长街道凤凰社区工会委员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  娟（女）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>柳州市柳北区跃进街道工会联合会女工委主任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周艳花（女） 柳州市柳北区教育局工会干事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吴旻霞（女）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柳州市第三十五中学工会常务副主席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唐榕婕（女）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柳州市柳北区卫生健康局工会干事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黎佐妮（女）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柳州市柳北区白露工业园区工会联合会主席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范文静（女）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柳州佳饰家装饰材料有限公司工会副主席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肖  靖       </w:t>
      </w: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>柳州浙亚汽车底盘部件有限责任公司工会主席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侯晓谦       柳州市柳北区环境卫生管理所工会委员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任  芸（女） 柳州市柳北区机关工会委员、女工委主任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石  燕（女）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柳州市柳北区机关工会经审委主任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贝结秋（女）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柳州市柳北区总工会工作者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戴双桃（女）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柳州市柳北区总工会工作者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马  苍       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柳州市柳北区城市管理行政执法局工会主席</w:t>
      </w:r>
    </w:p>
    <w:bookmarkEnd w:id="19"/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城中区（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16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20" w:name="OLE_LINK2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  梅（女） 柳州市西门社区工会联合委员会工会主席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  俐（女） 柳州市五星社区工会联合委员会工会主席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林  玲（女） 柳州希利苏斯餐饮配送服务有限责任公司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工会经审委主任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谭少花（女） 柳州市王座社区工会联合委员会工会委员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  磊       柳州市三门江中学工会委员会工会主席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黎新玲（女） 柳州市三门江社区工会联合委员会工会主席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  凤（女） 柳州市明桂司法鉴定中心工会委员会女职委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委员、经审委委员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叶晓春（女） 柳州市鹿园社区工会联合委员会工会主席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覃淑成（女） 柳州聚桂福电子商务有限公司工会委员会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宋业昌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柳州市文华中学工会委员会工会主席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韦东梅（女） 柳州市城中区机关工会委员会工会工作者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潘玲寒（女） 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柳州万达广场商业物业管理有限公司工会主席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叶柳梅（女） 柳州市城中区总工会工会工作者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黄海燕（女） 柳州市东台社区工会联合委员会工会主席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谭  涛       柳州市城中区潭中街道办事处工会委员会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  玲（女） 广西正则会计师事务所有限责任公司工会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工作者</w:t>
      </w:r>
      <w:bookmarkEnd w:id="18"/>
      <w:bookmarkEnd w:id="20"/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鱼峰区（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16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21" w:name="OLE_LINK36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韦云艳（女）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广西壮族自治区汽车拖拉机研究所有限公司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工会生活福利委员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梁艳涛（女） 柳州市鱼峰区东环路幼儿园工会主席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陈为玲（女） 柳州市桂中海迅运输有限公司工会生活委员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何国彩（女） 柳州市东银建材有限责任公司工会委员、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女工委员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刘运平       广西柳州市红花水电有限公司工会主席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195" w:rightChars="-93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谢凌燕（女） 柳州市鱼峰区城市管理行政执法局工会委员、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女职委主任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周继恒       柳州市鱼峰区环境卫生管理所工会干事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刘  奢       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柳州市鱼峰区机关工会文体委员、区委宣传部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16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副部长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韦凯歌       柳州市鱼峰区机关工会经审委员、区住建局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副局长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曾庆旻（女） 柳州市鱼峰区教育工会主席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黄莉棋（女） 柳州市鱼峰区教育工会委员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田  莉（女） 柳州市鱼峰区教育工会委员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夏  群（女） 柳州市鱼峰区教育工会委员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罗  佳（女） 柳州市鱼峰区卫生行业工会联合会干事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陈燕雯（女） 柳州市鱼峰区卫生行业工会联合会干事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徐  静（女） 柳州雅乐食品有限责任公司工会主席、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女工委员</w:t>
      </w:r>
      <w:bookmarkEnd w:id="21"/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柳南区（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18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22" w:name="OLE_LINK26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严美芳（女） 柳州市柳南区柳南街道南天社区工会联合会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蒋玉珍（女） 柳州市柳南区银山街道工会联合会工作者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黄丽波（女） 柳州市柳南区柳石街道办事处工会副主席、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女职委主任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  玲（女） 柳州市柳南区第三幼儿园工会主席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张师伟       柳州市柳南区环境卫生管理工会主席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赖晓燕（女） 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柳州市柳南区城市管理行政执法局工会副主席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吴嘉欣（女） 柳州市柳南区流山镇工会联合会工会主席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谭秋玲（女） 柳州市柳南区太阳村镇工会联合会委员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张玉婷（女） 柳州市柳南区鹅山街道工会联合会工作者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吴柳萍（女） 柳州众菱汽车投资管理有限公司工会女职委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主任、兼五菱物流分会主席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钟兰芳（女） 柳州市柳南区南环街道工会联合会工作者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曾  喆（女） 柳州市柳南区总工会工会工作者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刘俊男（女） 柳州市柳南区南站街道工会联合会主席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覃雨岚（女） 柳州河西工业园区工会联合会工作者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蓝珩云（女） 柳州河西工业园区工会联合会工作者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  智       柳州市柳南区洛满镇工会联合会经审委主任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叶晓艳（女） 柳州市柳邕路第一小学工会主席</w:t>
      </w:r>
    </w:p>
    <w:p>
      <w:pPr>
        <w:pStyle w:val="2"/>
        <w:jc w:val="left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 xml:space="preserve">    王淑苗（女） </w:t>
      </w:r>
      <w:r>
        <w:rPr>
          <w:rFonts w:hint="eastAsia" w:ascii="仿宋" w:hAnsi="仿宋" w:eastAsia="仿宋" w:cs="仿宋"/>
          <w:b w:val="0"/>
          <w:bCs w:val="0"/>
          <w:spacing w:val="-6"/>
          <w:kern w:val="2"/>
          <w:sz w:val="32"/>
          <w:szCs w:val="32"/>
          <w:lang w:val="en-US" w:eastAsia="zh-CN" w:bidi="ar-SA"/>
        </w:rPr>
        <w:t>柳州市柳南区河西街道工会联合会女职委主任</w:t>
      </w:r>
      <w:bookmarkEnd w:id="22"/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柳江区（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12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23" w:name="OLE_LINK48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胡晓军       中共柳州市柳江区委办公室工会委员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覃日淑（女） 柳州市柳江区总工会常务副主席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  雄（女） 中国邮政集团有限公司柳州市柳江区分公司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刘学良       柳州柳工挖掘机有限公司工会主席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邓  阳       柳州华乐物流园工会联合会副主席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周天凤（女） 柳州市双飞汽车电器配件制造有限公司工会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覃  严（女） 柳州市柳江区疾病预防控制中心工会副主席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陈俊宇       广西古岭龙投资集团有限公司工会委员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叶  英（女） 广西糖业集团柳兴制糖有限公司工会委员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钟飞燕（女） 柳州市柳江区教育局工会委员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谭  平       广西柳江农村合作银行工会宣传委员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梁  姿（女） 中国重汽集团柳州运力专用汽车有限公司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工会干事</w:t>
      </w:r>
    </w:p>
    <w:bookmarkEnd w:id="23"/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柳东新区（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24" w:name="OLE_LINK25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艾中三       柳州瑞明汽车部件制造有限公司工会主席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顾成波       广西艾盛创制科技有限公司工会主席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韦  柳（女） 柳州市柳东新区第二实验小学工会经审委员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覃榉惠（女） 柳州国轩电池有限公司工会主席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罗文婧（女） 延锋（柳州）座椅系统有限公司工会干事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黄新玉（女） 联合汽车电子有限公司柳州分公司工会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女工委主任</w:t>
      </w:r>
    </w:p>
    <w:bookmarkEnd w:id="24"/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阳和新区（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兰  华（女） 柳州市鱼峰区阳和街道工会联合会委员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覃红园（女） 柳州延龙汽车有限公司工会副主席</w:t>
      </w:r>
    </w:p>
    <w:p>
      <w:pPr>
        <w:keepNext w:val="0"/>
        <w:keepLines w:val="0"/>
        <w:pageBreakBefore w:val="0"/>
        <w:widowControl w:val="0"/>
        <w:tabs>
          <w:tab w:val="left" w:pos="27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郭柳燕（女） 广西华泰家具股份有限公司工会委员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2NTc0MTVmMWUyNGQzNGUwNzFkZjI3NWRmMWQ4ZWIifQ=="/>
  </w:docVars>
  <w:rsids>
    <w:rsidRoot w:val="4F8D1643"/>
    <w:rsid w:val="4F8D1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">
    <w:name w:val="Body Text"/>
    <w:basedOn w:val="1"/>
    <w:qFormat/>
    <w:uiPriority w:val="0"/>
    <w:pPr>
      <w:jc w:val="center"/>
    </w:pPr>
    <w:rPr>
      <w:sz w:val="24"/>
    </w:rPr>
  </w:style>
  <w:style w:type="paragraph" w:styleId="4">
    <w:name w:val="Body Text First Indent"/>
    <w:basedOn w:val="3"/>
    <w:unhideWhenUsed/>
    <w:qFormat/>
    <w:uiPriority w:val="99"/>
    <w:pPr>
      <w:spacing w:after="120"/>
      <w:ind w:firstLine="420" w:firstLineChars="100"/>
    </w:pPr>
    <w:rPr>
      <w:rFonts w:ascii="Times New Roman" w:hAnsi="Times New Roman" w:eastAsia="宋体" w:cs="Times New Roman"/>
      <w:sz w:val="21"/>
      <w:szCs w:val="24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2023-01-09T02:44:00Z</dcterms:created>
  <dc:creator>一库</dc:creator>
  <cp:lastModifiedBy>一库</cp:lastModifiedBy>
  <dcterms:modified xsi:type="dcterms:W3CDTF">2023-01-09T02:44:16Z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FBA7814F71254DF08C36554ACA35B86B</vt:lpwstr>
  </property>
</Properties>
</file>